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730B" w14:textId="35133964" w:rsidR="00751EC4" w:rsidRPr="00751EC4" w:rsidRDefault="00460D04" w:rsidP="00751EC4">
      <w:pPr>
        <w:jc w:val="center"/>
        <w:rPr>
          <w:b/>
          <w:bCs/>
        </w:rPr>
      </w:pPr>
      <w:r>
        <w:rPr>
          <w:b/>
          <w:bCs/>
        </w:rPr>
        <w:t xml:space="preserve">Pakistan Cryosphere </w:t>
      </w:r>
      <w:r w:rsidR="00751EC4" w:rsidRPr="00751EC4">
        <w:rPr>
          <w:b/>
          <w:bCs/>
        </w:rPr>
        <w:t>B-Roll Package Footage Description and Location</w:t>
      </w:r>
    </w:p>
    <w:p w14:paraId="3684C417" w14:textId="77777777" w:rsidR="00751EC4" w:rsidRPr="00751EC4" w:rsidRDefault="00751EC4" w:rsidP="00751EC4">
      <w:pPr>
        <w:jc w:val="center"/>
        <w:rPr>
          <w:b/>
          <w:bCs/>
        </w:rPr>
      </w:pPr>
    </w:p>
    <w:p w14:paraId="6CDDFDFD" w14:textId="6E9DCB15" w:rsidR="0018092A" w:rsidRDefault="007B2261">
      <w:r>
        <w:t xml:space="preserve">00:00 – </w:t>
      </w:r>
      <w:proofErr w:type="gramStart"/>
      <w:r>
        <w:t>00:20 :</w:t>
      </w:r>
      <w:proofErr w:type="gramEnd"/>
      <w:r>
        <w:t xml:space="preserve"> Hopper Glacier, Gilgit Baltistan, Pakistan</w:t>
      </w:r>
    </w:p>
    <w:p w14:paraId="646BC8AA" w14:textId="086A668D" w:rsidR="007B2261" w:rsidRDefault="007B2261">
      <w:r>
        <w:t xml:space="preserve">00:20 – </w:t>
      </w:r>
      <w:proofErr w:type="gramStart"/>
      <w:r>
        <w:t>00:39 :</w:t>
      </w:r>
      <w:proofErr w:type="gramEnd"/>
      <w:r>
        <w:t xml:space="preserve"> Passu Glacier, Gilgit Baltistan, Pakistan</w:t>
      </w:r>
    </w:p>
    <w:p w14:paraId="344D7826" w14:textId="533D0B96" w:rsidR="007B2261" w:rsidRDefault="007B2261">
      <w:r>
        <w:t xml:space="preserve">00:39 – </w:t>
      </w:r>
      <w:proofErr w:type="gramStart"/>
      <w:r>
        <w:t>01:13 :</w:t>
      </w:r>
      <w:proofErr w:type="gramEnd"/>
      <w:r>
        <w:t xml:space="preserve"> </w:t>
      </w:r>
      <w:proofErr w:type="spellStart"/>
      <w:r>
        <w:t>Minapin</w:t>
      </w:r>
      <w:proofErr w:type="spellEnd"/>
      <w:r>
        <w:t xml:space="preserve"> Glacier, Gilgit Baltistan, Pakistan</w:t>
      </w:r>
    </w:p>
    <w:p w14:paraId="31E8E7E4" w14:textId="72494059" w:rsidR="007B2261" w:rsidRDefault="007B2261" w:rsidP="007B2261">
      <w:r>
        <w:t xml:space="preserve">01:14 – </w:t>
      </w:r>
      <w:proofErr w:type="gramStart"/>
      <w:r>
        <w:t>01:33 :</w:t>
      </w:r>
      <w:proofErr w:type="gramEnd"/>
      <w:r>
        <w:t xml:space="preserve"> Passu Glacier, Gilgit Baltistan, Pakistan</w:t>
      </w:r>
    </w:p>
    <w:p w14:paraId="00062880" w14:textId="77777777" w:rsidR="007B2261" w:rsidRDefault="007B2261" w:rsidP="007B2261">
      <w:r>
        <w:t xml:space="preserve">01:33 – </w:t>
      </w:r>
      <w:proofErr w:type="gramStart"/>
      <w:r>
        <w:t>01:58 :</w:t>
      </w:r>
      <w:proofErr w:type="gramEnd"/>
      <w:r>
        <w:t xml:space="preserve"> Sost Village, Gilgit Baltistan, Pakistan</w:t>
      </w:r>
    </w:p>
    <w:p w14:paraId="60388E62" w14:textId="53733DC8" w:rsidR="007B2261" w:rsidRDefault="007B2261">
      <w:r>
        <w:t xml:space="preserve">01:58 – </w:t>
      </w:r>
      <w:proofErr w:type="gramStart"/>
      <w:r>
        <w:t>02:50 :</w:t>
      </w:r>
      <w:proofErr w:type="gramEnd"/>
      <w:r>
        <w:t xml:space="preserve"> </w:t>
      </w:r>
      <w:proofErr w:type="spellStart"/>
      <w:r>
        <w:t>Chapursan</w:t>
      </w:r>
      <w:proofErr w:type="spellEnd"/>
      <w:r>
        <w:t xml:space="preserve"> Village, Gilgit Baltistan, Pakistan</w:t>
      </w:r>
    </w:p>
    <w:p w14:paraId="7EDA38C5" w14:textId="77777777" w:rsidR="007B2261" w:rsidRDefault="007B2261" w:rsidP="007B2261">
      <w:r>
        <w:t xml:space="preserve">02:50 – </w:t>
      </w:r>
      <w:proofErr w:type="gramStart"/>
      <w:r>
        <w:t>03:22 :</w:t>
      </w:r>
      <w:proofErr w:type="gramEnd"/>
      <w:r>
        <w:t xml:space="preserve"> Passu Glacier, Gilgit Baltistan, Pakistan</w:t>
      </w:r>
    </w:p>
    <w:p w14:paraId="49CABC64" w14:textId="77777777" w:rsidR="007B2261" w:rsidRDefault="007B2261" w:rsidP="007B2261">
      <w:r>
        <w:t xml:space="preserve">03:22 – </w:t>
      </w:r>
      <w:proofErr w:type="gramStart"/>
      <w:r>
        <w:t>04:49 :</w:t>
      </w:r>
      <w:proofErr w:type="gramEnd"/>
      <w:r>
        <w:t xml:space="preserve"> Concordia, Gilgit Baltistan, Pakistan</w:t>
      </w:r>
    </w:p>
    <w:p w14:paraId="223EBC56" w14:textId="77777777" w:rsidR="007B2261" w:rsidRDefault="007B2261" w:rsidP="007B2261">
      <w:r>
        <w:t xml:space="preserve">04:49 – </w:t>
      </w:r>
      <w:proofErr w:type="gramStart"/>
      <w:r>
        <w:t>05:48 :</w:t>
      </w:r>
      <w:proofErr w:type="gramEnd"/>
      <w:r>
        <w:t xml:space="preserve"> </w:t>
      </w:r>
      <w:proofErr w:type="spellStart"/>
      <w:r>
        <w:t>Sherqilla</w:t>
      </w:r>
      <w:proofErr w:type="spellEnd"/>
      <w:r>
        <w:t xml:space="preserve"> Village, Gilgit Baltistan, Pakistan</w:t>
      </w:r>
    </w:p>
    <w:p w14:paraId="167D6796" w14:textId="4AAD6778" w:rsidR="00E20531" w:rsidRDefault="00E20531" w:rsidP="00E20531">
      <w:r>
        <w:t xml:space="preserve">05:28 – </w:t>
      </w:r>
      <w:proofErr w:type="gramStart"/>
      <w:r>
        <w:t>06:51 :</w:t>
      </w:r>
      <w:proofErr w:type="gramEnd"/>
      <w:r>
        <w:t xml:space="preserve"> Hunza River at Passu Village, Gilgit Baltistan, Pakistan</w:t>
      </w:r>
    </w:p>
    <w:p w14:paraId="79673198" w14:textId="21FF2D9F" w:rsidR="00E20531" w:rsidRDefault="00E20531" w:rsidP="00E20531">
      <w:r>
        <w:t xml:space="preserve">06:51 – </w:t>
      </w:r>
      <w:proofErr w:type="gramStart"/>
      <w:r>
        <w:t>07:08 :</w:t>
      </w:r>
      <w:proofErr w:type="gramEnd"/>
      <w:r>
        <w:t xml:space="preserve"> Hunza River,</w:t>
      </w:r>
      <w:r w:rsidRPr="00E20531">
        <w:t xml:space="preserve"> </w:t>
      </w:r>
      <w:r>
        <w:t>Gilgit Baltistan, Pakistan</w:t>
      </w:r>
    </w:p>
    <w:p w14:paraId="684EF58F" w14:textId="77777777" w:rsidR="00E20531" w:rsidRDefault="00E20531" w:rsidP="00E20531">
      <w:r>
        <w:t xml:space="preserve">07:08 – </w:t>
      </w:r>
      <w:proofErr w:type="gramStart"/>
      <w:r>
        <w:t>07:24 :</w:t>
      </w:r>
      <w:proofErr w:type="gramEnd"/>
      <w:r>
        <w:t xml:space="preserve"> </w:t>
      </w:r>
      <w:proofErr w:type="spellStart"/>
      <w:r>
        <w:t>Sherqilla</w:t>
      </w:r>
      <w:proofErr w:type="spellEnd"/>
      <w:r>
        <w:t xml:space="preserve"> Village, Gilgit Baltistan, Pakistan</w:t>
      </w:r>
    </w:p>
    <w:p w14:paraId="564336AF" w14:textId="77777777" w:rsidR="00E20531" w:rsidRDefault="00E20531" w:rsidP="00E20531">
      <w:r>
        <w:t xml:space="preserve">07:24 – </w:t>
      </w:r>
      <w:proofErr w:type="gramStart"/>
      <w:r>
        <w:t>08:00 :</w:t>
      </w:r>
      <w:proofErr w:type="gramEnd"/>
      <w:r>
        <w:t xml:space="preserve"> Hunza River at Passu Village, Gilgit Baltistan, Pakistan</w:t>
      </w:r>
    </w:p>
    <w:p w14:paraId="5A444075" w14:textId="18B4B7B2" w:rsidR="00E20531" w:rsidRDefault="00E20531" w:rsidP="00E20531">
      <w:r>
        <w:t xml:space="preserve">08:00 – </w:t>
      </w:r>
      <w:proofErr w:type="gramStart"/>
      <w:r>
        <w:t>08:20 :</w:t>
      </w:r>
      <w:proofErr w:type="gramEnd"/>
      <w:r>
        <w:t xml:space="preserve"> Skardu, Gilgit Baltistan, Pakistan</w:t>
      </w:r>
    </w:p>
    <w:p w14:paraId="18BDAF8E" w14:textId="77777777" w:rsidR="00E20531" w:rsidRDefault="00E20531" w:rsidP="00E20531">
      <w:r>
        <w:t xml:space="preserve">08:20 – </w:t>
      </w:r>
      <w:proofErr w:type="gramStart"/>
      <w:r>
        <w:t>09:13 :</w:t>
      </w:r>
      <w:proofErr w:type="gramEnd"/>
      <w:r>
        <w:t xml:space="preserve"> Deosai Plains, Gilgit Baltistan, Pakistan</w:t>
      </w:r>
    </w:p>
    <w:p w14:paraId="65CA8F2E" w14:textId="77777777" w:rsidR="00E20531" w:rsidRDefault="00E20531" w:rsidP="00E20531">
      <w:r>
        <w:t xml:space="preserve">09:13 – </w:t>
      </w:r>
      <w:proofErr w:type="gramStart"/>
      <w:r>
        <w:t>09:23 :</w:t>
      </w:r>
      <w:proofErr w:type="gramEnd"/>
      <w:r>
        <w:t xml:space="preserve"> Hunza Valley, Gilgit Baltistan, Pakistan</w:t>
      </w:r>
    </w:p>
    <w:p w14:paraId="2DC55A1C" w14:textId="69E01509" w:rsidR="00E20531" w:rsidRDefault="00E20531" w:rsidP="00E20531">
      <w:r>
        <w:t xml:space="preserve">09:23 – </w:t>
      </w:r>
      <w:proofErr w:type="gramStart"/>
      <w:r>
        <w:t>09:39 :</w:t>
      </w:r>
      <w:proofErr w:type="gramEnd"/>
      <w:r>
        <w:t xml:space="preserve"> Hunza River at Passu Village, Gilgit Baltistan, Pakistan</w:t>
      </w:r>
    </w:p>
    <w:p w14:paraId="0E9DAD21" w14:textId="2710C1CA" w:rsidR="00E20531" w:rsidRDefault="00E20531" w:rsidP="00460D04">
      <w:pPr>
        <w:tabs>
          <w:tab w:val="left" w:pos="6210"/>
        </w:tabs>
      </w:pPr>
      <w:r>
        <w:t xml:space="preserve">09:39 – </w:t>
      </w:r>
      <w:proofErr w:type="gramStart"/>
      <w:r>
        <w:t>10:15 :</w:t>
      </w:r>
      <w:proofErr w:type="gramEnd"/>
      <w:r>
        <w:t xml:space="preserve"> </w:t>
      </w:r>
      <w:proofErr w:type="spellStart"/>
      <w:r>
        <w:t>Gahkuch</w:t>
      </w:r>
      <w:proofErr w:type="spellEnd"/>
      <w:r>
        <w:t xml:space="preserve"> Valley, Gilgit Baltistan, Pakistan</w:t>
      </w:r>
      <w:r w:rsidR="00460D04">
        <w:tab/>
      </w:r>
      <w:r w:rsidR="00460D04">
        <w:br/>
      </w:r>
      <w:r w:rsidR="00460D04">
        <w:br/>
        <w:t>Interviews:</w:t>
      </w:r>
    </w:p>
    <w:p w14:paraId="47709A01" w14:textId="5207886E" w:rsidR="00E20531" w:rsidRDefault="00E20531" w:rsidP="00E20531"/>
    <w:p w14:paraId="5CAFDFBD" w14:textId="6504ABD4" w:rsidR="00460D04" w:rsidRPr="00460D04" w:rsidRDefault="00E20531" w:rsidP="00460D04">
      <w:pPr>
        <w:pStyle w:val="ListParagraph"/>
        <w:numPr>
          <w:ilvl w:val="0"/>
          <w:numId w:val="1"/>
        </w:numPr>
        <w:rPr>
          <w:rFonts w:ascii="Calibri" w:eastAsia="Times New Roman" w:hAnsi="Calibri" w:cs="Calibri"/>
          <w:color w:val="000000"/>
          <w:sz w:val="22"/>
          <w:szCs w:val="22"/>
          <w:lang w:val="en-GB" w:eastAsia="en-GB"/>
        </w:rPr>
      </w:pPr>
      <w:r>
        <w:t xml:space="preserve">10:16 – </w:t>
      </w:r>
      <w:proofErr w:type="gramStart"/>
      <w:r>
        <w:t>11:13 :</w:t>
      </w:r>
      <w:proofErr w:type="gramEnd"/>
      <w:r>
        <w:t xml:space="preserve"> Baba Jaan, </w:t>
      </w:r>
      <w:proofErr w:type="spellStart"/>
      <w:r>
        <w:t>Communiity</w:t>
      </w:r>
      <w:proofErr w:type="spellEnd"/>
      <w:r>
        <w:t xml:space="preserve"> Activist, Gilgit City, Gilgit Baltistan, Pakistan</w:t>
      </w:r>
      <w:r w:rsidR="00460D04">
        <w:br/>
      </w:r>
      <w:r w:rsidR="00460D04" w:rsidRPr="00460D04">
        <w:rPr>
          <w:b/>
          <w:bCs/>
        </w:rPr>
        <w:t>Transcript:</w:t>
      </w:r>
      <w:r w:rsidR="00460D04">
        <w:t xml:space="preserve"> </w:t>
      </w:r>
      <w:r w:rsidR="00460D04" w:rsidRPr="00460D04">
        <w:rPr>
          <w:rFonts w:ascii="Calibri" w:eastAsia="Times New Roman" w:hAnsi="Calibri" w:cs="Calibri"/>
          <w:color w:val="000000"/>
          <w:sz w:val="22"/>
          <w:szCs w:val="22"/>
          <w:lang w:val="en-GB" w:eastAsia="en-GB"/>
        </w:rPr>
        <w:t xml:space="preserve">20 years ago, look at where the Hopper glacier was, and where it was 10 years ago. </w:t>
      </w:r>
      <w:proofErr w:type="spellStart"/>
      <w:r w:rsidR="00460D04" w:rsidRPr="00460D04">
        <w:rPr>
          <w:rFonts w:ascii="Calibri" w:eastAsia="Times New Roman" w:hAnsi="Calibri" w:cs="Calibri"/>
          <w:color w:val="000000"/>
          <w:sz w:val="22"/>
          <w:szCs w:val="22"/>
          <w:lang w:val="en-GB" w:eastAsia="en-GB"/>
        </w:rPr>
        <w:t>Its</w:t>
      </w:r>
      <w:proofErr w:type="spellEnd"/>
      <w:r w:rsidR="00460D04" w:rsidRPr="00460D04">
        <w:rPr>
          <w:rFonts w:ascii="Calibri" w:eastAsia="Times New Roman" w:hAnsi="Calibri" w:cs="Calibri"/>
          <w:color w:val="000000"/>
          <w:sz w:val="22"/>
          <w:szCs w:val="22"/>
          <w:lang w:val="en-GB" w:eastAsia="en-GB"/>
        </w:rPr>
        <w:t xml:space="preserve"> going down, its melting. </w:t>
      </w:r>
      <w:proofErr w:type="spellStart"/>
      <w:r w:rsidR="00460D04" w:rsidRPr="00460D04">
        <w:rPr>
          <w:rFonts w:ascii="Calibri" w:eastAsia="Times New Roman" w:hAnsi="Calibri" w:cs="Calibri"/>
          <w:color w:val="000000"/>
          <w:sz w:val="22"/>
          <w:szCs w:val="22"/>
          <w:lang w:val="en-GB" w:eastAsia="en-GB"/>
        </w:rPr>
        <w:t>Its</w:t>
      </w:r>
      <w:proofErr w:type="spellEnd"/>
      <w:r w:rsidR="00460D04" w:rsidRPr="00460D04">
        <w:rPr>
          <w:rFonts w:ascii="Calibri" w:eastAsia="Times New Roman" w:hAnsi="Calibri" w:cs="Calibri"/>
          <w:color w:val="000000"/>
          <w:sz w:val="22"/>
          <w:szCs w:val="22"/>
          <w:lang w:val="en-GB" w:eastAsia="en-GB"/>
        </w:rPr>
        <w:t xml:space="preserve"> all going down. The reason is the environmental destruction. </w:t>
      </w:r>
      <w:r w:rsidR="00460D04" w:rsidRPr="00460D04">
        <w:rPr>
          <w:rFonts w:ascii="Calibri" w:eastAsia="Times New Roman" w:hAnsi="Calibri" w:cs="Calibri"/>
          <w:color w:val="000000"/>
          <w:sz w:val="22"/>
          <w:szCs w:val="22"/>
          <w:lang w:val="en-GB" w:eastAsia="en-GB"/>
        </w:rPr>
        <w:br/>
        <w:t xml:space="preserve">The whole world must take responsibility. Today our main question is how to save the whole world. Without the environment none of us will survive. This heaven in which we live, lets save that first! </w:t>
      </w:r>
    </w:p>
    <w:p w14:paraId="59AF10D2" w14:textId="1E68A046" w:rsidR="00E20531" w:rsidRDefault="00460D04" w:rsidP="00E20531">
      <w:r>
        <w:br/>
      </w:r>
    </w:p>
    <w:p w14:paraId="316F08CD" w14:textId="5A8AD507" w:rsidR="00460D04" w:rsidRPr="00460D04" w:rsidRDefault="00E20531" w:rsidP="00460D04">
      <w:pPr>
        <w:pStyle w:val="ListParagraph"/>
        <w:numPr>
          <w:ilvl w:val="0"/>
          <w:numId w:val="1"/>
        </w:numPr>
        <w:rPr>
          <w:rFonts w:ascii="Calibri" w:eastAsia="Times New Roman" w:hAnsi="Calibri" w:cs="Calibri"/>
          <w:color w:val="000000"/>
          <w:sz w:val="22"/>
          <w:szCs w:val="22"/>
          <w:lang w:val="en-GB" w:eastAsia="en-GB"/>
        </w:rPr>
      </w:pPr>
      <w:r>
        <w:t xml:space="preserve">11:13 – </w:t>
      </w:r>
      <w:proofErr w:type="gramStart"/>
      <w:r>
        <w:t>11:56 :</w:t>
      </w:r>
      <w:proofErr w:type="gramEnd"/>
      <w:r>
        <w:t xml:space="preserve"> Haji Bibi, President of </w:t>
      </w:r>
      <w:proofErr w:type="spellStart"/>
      <w:r>
        <w:t>Ghulkin</w:t>
      </w:r>
      <w:proofErr w:type="spellEnd"/>
      <w:r>
        <w:t xml:space="preserve"> Women’s Association, </w:t>
      </w:r>
      <w:proofErr w:type="spellStart"/>
      <w:r>
        <w:t>Ghulkin</w:t>
      </w:r>
      <w:proofErr w:type="spellEnd"/>
      <w:r>
        <w:t xml:space="preserve"> Village, Gilgit Baltistan, Pakistan</w:t>
      </w:r>
      <w:r w:rsidR="00460D04">
        <w:br/>
      </w:r>
      <w:r w:rsidR="00460D04" w:rsidRPr="00460D04">
        <w:rPr>
          <w:b/>
          <w:bCs/>
        </w:rPr>
        <w:t xml:space="preserve">Transcript: </w:t>
      </w:r>
      <w:r w:rsidR="00460D04" w:rsidRPr="00460D04">
        <w:rPr>
          <w:rFonts w:ascii="Calibri" w:eastAsia="Times New Roman" w:hAnsi="Calibri" w:cs="Calibri"/>
          <w:color w:val="000000"/>
          <w:sz w:val="22"/>
          <w:szCs w:val="22"/>
          <w:lang w:val="en-GB" w:eastAsia="en-GB"/>
        </w:rPr>
        <w:t xml:space="preserve">Because of climate change we are in a lot of danger. We are often afraid. At different points the glacier is bursting. For our village, our </w:t>
      </w:r>
      <w:proofErr w:type="gramStart"/>
      <w:r w:rsidR="00460D04" w:rsidRPr="00460D04">
        <w:rPr>
          <w:rFonts w:ascii="Calibri" w:eastAsia="Times New Roman" w:hAnsi="Calibri" w:cs="Calibri"/>
          <w:color w:val="000000"/>
          <w:sz w:val="22"/>
          <w:szCs w:val="22"/>
          <w:lang w:val="en-GB" w:eastAsia="en-GB"/>
        </w:rPr>
        <w:t>area</w:t>
      </w:r>
      <w:proofErr w:type="gramEnd"/>
      <w:r w:rsidR="00460D04" w:rsidRPr="00460D04">
        <w:rPr>
          <w:rFonts w:ascii="Calibri" w:eastAsia="Times New Roman" w:hAnsi="Calibri" w:cs="Calibri"/>
          <w:color w:val="000000"/>
          <w:sz w:val="22"/>
          <w:szCs w:val="22"/>
          <w:lang w:val="en-GB" w:eastAsia="en-GB"/>
        </w:rPr>
        <w:t xml:space="preserve"> and our lives there is a real danger. </w:t>
      </w:r>
      <w:r w:rsidR="00460D04" w:rsidRPr="00460D04">
        <w:rPr>
          <w:rFonts w:ascii="Calibri" w:eastAsia="Times New Roman" w:hAnsi="Calibri" w:cs="Calibri"/>
          <w:color w:val="000000"/>
          <w:sz w:val="22"/>
          <w:szCs w:val="22"/>
          <w:lang w:val="en-GB" w:eastAsia="en-GB"/>
        </w:rPr>
        <w:br/>
        <w:t xml:space="preserve">Because of climate change the glacier is melting away. Before the glacier was growing and coming forward, now </w:t>
      </w:r>
      <w:proofErr w:type="spellStart"/>
      <w:r w:rsidR="00460D04" w:rsidRPr="00460D04">
        <w:rPr>
          <w:rFonts w:ascii="Calibri" w:eastAsia="Times New Roman" w:hAnsi="Calibri" w:cs="Calibri"/>
          <w:color w:val="000000"/>
          <w:sz w:val="22"/>
          <w:szCs w:val="22"/>
          <w:lang w:val="en-GB" w:eastAsia="en-GB"/>
        </w:rPr>
        <w:t>its</w:t>
      </w:r>
      <w:proofErr w:type="spellEnd"/>
      <w:r w:rsidR="00460D04" w:rsidRPr="00460D04">
        <w:rPr>
          <w:rFonts w:ascii="Calibri" w:eastAsia="Times New Roman" w:hAnsi="Calibri" w:cs="Calibri"/>
          <w:color w:val="000000"/>
          <w:sz w:val="22"/>
          <w:szCs w:val="22"/>
          <w:lang w:val="en-GB" w:eastAsia="en-GB"/>
        </w:rPr>
        <w:t xml:space="preserve"> going backwards. </w:t>
      </w:r>
    </w:p>
    <w:p w14:paraId="1EE459BC" w14:textId="6D88D860" w:rsidR="00E20531" w:rsidRDefault="00E20531" w:rsidP="00E20531"/>
    <w:p w14:paraId="36E0E2B5" w14:textId="77777777" w:rsidR="00460D04" w:rsidRDefault="00E20531" w:rsidP="00460D04">
      <w:pPr>
        <w:pStyle w:val="ListParagraph"/>
        <w:numPr>
          <w:ilvl w:val="0"/>
          <w:numId w:val="1"/>
        </w:numPr>
      </w:pPr>
      <w:r>
        <w:t xml:space="preserve">11:56 – </w:t>
      </w:r>
      <w:proofErr w:type="gramStart"/>
      <w:r>
        <w:t>14:35 :</w:t>
      </w:r>
      <w:proofErr w:type="gramEnd"/>
      <w:r>
        <w:t xml:space="preserve"> Hania Imran, Y</w:t>
      </w:r>
      <w:r w:rsidR="00460D04">
        <w:t>o</w:t>
      </w:r>
      <w:r>
        <w:t>uth Climate Activist, Islamabad, Pakistan</w:t>
      </w:r>
      <w:r w:rsidR="00460D04">
        <w:br/>
      </w:r>
      <w:r w:rsidR="00460D04" w:rsidRPr="00460D04">
        <w:rPr>
          <w:b/>
          <w:bCs/>
        </w:rPr>
        <w:t>Transcript</w:t>
      </w:r>
      <w:r w:rsidR="00460D04">
        <w:t>:</w:t>
      </w:r>
      <w:r w:rsidR="00460D04" w:rsidRPr="00460D04">
        <w:t xml:space="preserve"> </w:t>
      </w:r>
      <w:r w:rsidR="00460D04">
        <w:t>We’ve given the message so many times that we’re tired of it.</w:t>
      </w:r>
    </w:p>
    <w:p w14:paraId="6820AB7A" w14:textId="0251195D" w:rsidR="00E20531" w:rsidRDefault="00460D04" w:rsidP="00460D04">
      <w:pPr>
        <w:pStyle w:val="ListParagraph"/>
      </w:pPr>
      <w:r>
        <w:t>But giving a message only has value when the other party listens to you.</w:t>
      </w:r>
      <w:r>
        <w:br/>
      </w:r>
      <w:r>
        <w:t>And they will know that it was their responsibility to act on climate change but still their actions are too few and insignificant and were now out of time.</w:t>
      </w:r>
      <w:r>
        <w:br/>
      </w:r>
      <w:proofErr w:type="gramStart"/>
      <w:r>
        <w:lastRenderedPageBreak/>
        <w:t>C</w:t>
      </w:r>
      <w:r>
        <w:t>learly</w:t>
      </w:r>
      <w:proofErr w:type="gramEnd"/>
      <w:r>
        <w:t xml:space="preserve"> they are not listening to us </w:t>
      </w:r>
      <w:r>
        <w:br/>
      </w:r>
      <w:r>
        <w:t xml:space="preserve">For us this is a life and death issue. </w:t>
      </w:r>
      <w:proofErr w:type="spellStart"/>
      <w:proofErr w:type="gramStart"/>
      <w:r>
        <w:t>Its</w:t>
      </w:r>
      <w:proofErr w:type="spellEnd"/>
      <w:proofErr w:type="gramEnd"/>
      <w:r>
        <w:t xml:space="preserve"> not like if you feel like it </w:t>
      </w:r>
      <w:proofErr w:type="gramStart"/>
      <w:r>
        <w:t>work</w:t>
      </w:r>
      <w:proofErr w:type="gramEnd"/>
      <w:r>
        <w:t xml:space="preserve"> on this issue, if you don’t its fine too. If we don’t work on this issue our communities will continue being destroyed and </w:t>
      </w:r>
      <w:proofErr w:type="spellStart"/>
      <w:proofErr w:type="gramStart"/>
      <w:r>
        <w:t>peoples</w:t>
      </w:r>
      <w:proofErr w:type="spellEnd"/>
      <w:proofErr w:type="gramEnd"/>
      <w:r>
        <w:t xml:space="preserve"> lives continue to be lost, what we </w:t>
      </w:r>
      <w:proofErr w:type="gramStart"/>
      <w:r>
        <w:t>call in</w:t>
      </w:r>
      <w:proofErr w:type="gramEnd"/>
      <w:r>
        <w:t xml:space="preserve"> an apocalypse in the future in the west, its already happening here. </w:t>
      </w:r>
      <w:proofErr w:type="gramStart"/>
      <w:r>
        <w:t>So</w:t>
      </w:r>
      <w:proofErr w:type="gramEnd"/>
      <w:r>
        <w:t xml:space="preserve"> we don’t really have an option, I we should work on this and talk about this or not. </w:t>
      </w:r>
      <w:r>
        <w:br/>
      </w:r>
      <w:r>
        <w:t xml:space="preserve">We argue that if you want to talk about climate change, bring the people from Jacobabad, one of the hottest cities in the world, so they should come talk to these people and give aid and support, because </w:t>
      </w:r>
      <w:proofErr w:type="spellStart"/>
      <w:r>
        <w:t>its</w:t>
      </w:r>
      <w:proofErr w:type="spellEnd"/>
      <w:r>
        <w:t xml:space="preserve"> easy to sit in NYC or Geneva and talk about these issues in the AC rooms, secluded from the world</w:t>
      </w:r>
      <w:r>
        <w:br/>
        <w:t>S</w:t>
      </w:r>
      <w:r>
        <w:t>o they need to leave their bubbles because their actions impact not just millions but billions of people, they hold humanities existence in their hands, so if they are sitting in their AC offices they are not going to be able to take the right decisions.</w:t>
      </w:r>
      <w:r>
        <w:br/>
      </w:r>
    </w:p>
    <w:p w14:paraId="404452ED" w14:textId="57B9B6FF" w:rsidR="00E20531" w:rsidRDefault="00751EC4" w:rsidP="00460D04">
      <w:pPr>
        <w:pStyle w:val="ListParagraph"/>
        <w:numPr>
          <w:ilvl w:val="0"/>
          <w:numId w:val="1"/>
        </w:numPr>
      </w:pPr>
      <w:r>
        <w:t xml:space="preserve">14:35 – </w:t>
      </w:r>
      <w:proofErr w:type="gramStart"/>
      <w:r>
        <w:t>15:23 :</w:t>
      </w:r>
      <w:proofErr w:type="gramEnd"/>
      <w:r>
        <w:t xml:space="preserve"> </w:t>
      </w:r>
      <w:proofErr w:type="spellStart"/>
      <w:r>
        <w:t>Shamoor</w:t>
      </w:r>
      <w:proofErr w:type="spellEnd"/>
      <w:r>
        <w:t xml:space="preserve"> Ali, </w:t>
      </w:r>
      <w:proofErr w:type="spellStart"/>
      <w:r>
        <w:t>Karampur</w:t>
      </w:r>
      <w:proofErr w:type="spellEnd"/>
      <w:r>
        <w:t>, Sindh</w:t>
      </w:r>
      <w:r w:rsidR="00460D04">
        <w:br/>
      </w:r>
      <w:r w:rsidR="00460D04" w:rsidRPr="00460D04">
        <w:rPr>
          <w:b/>
          <w:bCs/>
        </w:rPr>
        <w:t>Transcript</w:t>
      </w:r>
      <w:r w:rsidR="00460D04">
        <w:t xml:space="preserve">: </w:t>
      </w:r>
      <w:r w:rsidR="00460D04">
        <w:t xml:space="preserve">At first it was just a light rain, We thought it will end in an hour, in one day, but it never stopped. It was night, about 2am, and by morning our house had begun to collapse. We thought </w:t>
      </w:r>
      <w:proofErr w:type="gramStart"/>
      <w:r w:rsidR="00460D04">
        <w:t>okay</w:t>
      </w:r>
      <w:proofErr w:type="gramEnd"/>
      <w:r w:rsidR="00460D04">
        <w:t xml:space="preserve"> by morning it will stop raining, but it didn’t. In the morning we saw that everything was </w:t>
      </w:r>
      <w:proofErr w:type="gramStart"/>
      <w:r w:rsidR="00460D04">
        <w:t>under water</w:t>
      </w:r>
      <w:proofErr w:type="gramEnd"/>
      <w:r w:rsidR="00460D04">
        <w:t xml:space="preserve">. </w:t>
      </w:r>
      <w:r w:rsidR="00460D04">
        <w:br/>
      </w:r>
      <w:r w:rsidR="00460D04">
        <w:t xml:space="preserve">The </w:t>
      </w:r>
      <w:proofErr w:type="gramStart"/>
      <w:r w:rsidR="00460D04">
        <w:t>rains</w:t>
      </w:r>
      <w:proofErr w:type="gramEnd"/>
      <w:r w:rsidR="00460D04">
        <w:t xml:space="preserve"> we saw, we have never seen anything more dangerous. Now we pray that God kill us before he sends rains like that again. That’s how much rain there was. Now sometimes it </w:t>
      </w:r>
      <w:proofErr w:type="gramStart"/>
      <w:r w:rsidR="00460D04">
        <w:t>rains</w:t>
      </w:r>
      <w:proofErr w:type="gramEnd"/>
      <w:r w:rsidR="00460D04">
        <w:t xml:space="preserve"> and we get scared.</w:t>
      </w:r>
    </w:p>
    <w:p w14:paraId="78AA48E8" w14:textId="071EB8EB" w:rsidR="00E20531" w:rsidRDefault="00E20531" w:rsidP="00E20531"/>
    <w:p w14:paraId="755A7AE5" w14:textId="63FBAACD" w:rsidR="007B2261" w:rsidRDefault="007B2261"/>
    <w:sectPr w:rsidR="007B2261" w:rsidSect="003A1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F3DFA"/>
    <w:multiLevelType w:val="hybridMultilevel"/>
    <w:tmpl w:val="4CB4F5D0"/>
    <w:lvl w:ilvl="0" w:tplc="66E601FA">
      <w:start w:val="1"/>
      <w:numFmt w:val="decimal"/>
      <w:lvlText w:val="%1)"/>
      <w:lvlJc w:val="left"/>
      <w:pPr>
        <w:ind w:left="720" w:hanging="360"/>
      </w:pPr>
      <w:rPr>
        <w:rFonts w:asciiTheme="minorHAnsi" w:eastAsiaTheme="minorHAnsi" w:hAnsiTheme="minorHAnsi"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7024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61"/>
    <w:rsid w:val="0018092A"/>
    <w:rsid w:val="00303BDF"/>
    <w:rsid w:val="003A12A5"/>
    <w:rsid w:val="00460D04"/>
    <w:rsid w:val="0049565C"/>
    <w:rsid w:val="004A5B5C"/>
    <w:rsid w:val="00634DD8"/>
    <w:rsid w:val="00751EC4"/>
    <w:rsid w:val="007B2261"/>
    <w:rsid w:val="008C596C"/>
    <w:rsid w:val="00BC2715"/>
    <w:rsid w:val="00C92B8A"/>
    <w:rsid w:val="00E20531"/>
    <w:rsid w:val="00F118B8"/>
    <w:rsid w:val="00FD6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02F2"/>
  <w15:chartTrackingRefBased/>
  <w15:docId w15:val="{5F85E1C8-58F7-204D-B85A-AEEF5D78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112">
      <w:bodyDiv w:val="1"/>
      <w:marLeft w:val="0"/>
      <w:marRight w:val="0"/>
      <w:marTop w:val="0"/>
      <w:marBottom w:val="0"/>
      <w:divBdr>
        <w:top w:val="none" w:sz="0" w:space="0" w:color="auto"/>
        <w:left w:val="none" w:sz="0" w:space="0" w:color="auto"/>
        <w:bottom w:val="none" w:sz="0" w:space="0" w:color="auto"/>
        <w:right w:val="none" w:sz="0" w:space="0" w:color="auto"/>
      </w:divBdr>
    </w:div>
    <w:div w:id="68625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Nyal Mueenuddin</dc:creator>
  <cp:keywords/>
  <dc:description/>
  <cp:lastModifiedBy>Anshu Pandey</cp:lastModifiedBy>
  <cp:revision>2</cp:revision>
  <dcterms:created xsi:type="dcterms:W3CDTF">2023-12-04T11:22:00Z</dcterms:created>
  <dcterms:modified xsi:type="dcterms:W3CDTF">2023-12-04T11:51:00Z</dcterms:modified>
</cp:coreProperties>
</file>